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F5C5" w14:textId="74EEB7A6" w:rsidR="00CB703A" w:rsidRDefault="00CB703A" w:rsidP="00CB703A">
      <w:pPr>
        <w:rPr>
          <w:rFonts w:ascii="Albertus" w:hAnsi="Albertus"/>
          <w:i/>
          <w:sz w:val="40"/>
          <w:szCs w:val="40"/>
        </w:rPr>
      </w:pPr>
      <w:r>
        <w:rPr>
          <w:rFonts w:ascii="Albertus" w:hAnsi="Albertus"/>
          <w:i/>
          <w:sz w:val="40"/>
          <w:szCs w:val="40"/>
        </w:rPr>
        <w:t xml:space="preserve">    </w:t>
      </w:r>
      <w:r>
        <w:rPr>
          <w:rFonts w:ascii="Arial Narrow" w:hAnsi="Arial Narrow"/>
          <w:i/>
          <w:sz w:val="28"/>
          <w:szCs w:val="28"/>
        </w:rPr>
        <w:t xml:space="preserve">                        </w:t>
      </w:r>
      <w:r>
        <w:rPr>
          <w:b/>
          <w:sz w:val="56"/>
          <w:szCs w:val="56"/>
        </w:rPr>
        <w:t>201</w:t>
      </w:r>
      <w:r w:rsidR="002070DB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>-201</w:t>
      </w:r>
      <w:r w:rsidR="002070DB">
        <w:rPr>
          <w:b/>
          <w:sz w:val="56"/>
          <w:szCs w:val="56"/>
        </w:rPr>
        <w:t>9</w:t>
      </w:r>
      <w:r>
        <w:rPr>
          <w:b/>
          <w:sz w:val="56"/>
          <w:szCs w:val="56"/>
        </w:rPr>
        <w:t xml:space="preserve"> MMDA Calendar</w:t>
      </w:r>
    </w:p>
    <w:p w14:paraId="30A54954" w14:textId="77777777" w:rsidR="00CB703A" w:rsidRDefault="00CB703A" w:rsidP="00CB703A"/>
    <w:p w14:paraId="4FFAEF49" w14:textId="77777777" w:rsidR="00CB703A" w:rsidRDefault="00CB703A" w:rsidP="00CB703A"/>
    <w:p w14:paraId="68BAA034" w14:textId="264B5AEE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August 2</w:t>
      </w:r>
      <w:r w:rsidR="002070D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Semester Begins</w:t>
      </w:r>
    </w:p>
    <w:p w14:paraId="5AA0DF2E" w14:textId="06D24652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2070DB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 Holiday-No Classes</w:t>
      </w:r>
    </w:p>
    <w:p w14:paraId="689EBDF4" w14:textId="7E76BF3B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2070DB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r>
        <w:rPr>
          <w:i/>
          <w:sz w:val="28"/>
          <w:szCs w:val="28"/>
        </w:rPr>
        <w:t>The Nutcracker</w:t>
      </w:r>
      <w:r>
        <w:rPr>
          <w:sz w:val="28"/>
          <w:szCs w:val="28"/>
        </w:rPr>
        <w:t>” Auditions</w:t>
      </w:r>
    </w:p>
    <w:p w14:paraId="2CEA161B" w14:textId="77777777" w:rsidR="00CB703A" w:rsidRDefault="00CB703A" w:rsidP="00CB703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Students in Level 1B and older are eligible</w:t>
      </w:r>
    </w:p>
    <w:p w14:paraId="2B5EC2D5" w14:textId="77777777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November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MMDA Recital Costume Payment Due-$70</w:t>
      </w:r>
    </w:p>
    <w:p w14:paraId="6D65219E" w14:textId="015F35DF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2070DB">
        <w:rPr>
          <w:sz w:val="28"/>
          <w:szCs w:val="28"/>
        </w:rPr>
        <w:t>12-16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Parents Observation Week              </w:t>
      </w:r>
    </w:p>
    <w:p w14:paraId="5BC7AC19" w14:textId="2251C19C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2070DB">
        <w:rPr>
          <w:sz w:val="28"/>
          <w:szCs w:val="28"/>
        </w:rPr>
        <w:t>19-23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Holidays-No Classes</w:t>
      </w:r>
    </w:p>
    <w:p w14:paraId="1622251C" w14:textId="6D25A38A" w:rsidR="00CB703A" w:rsidRDefault="00CB703A" w:rsidP="00CB703A">
      <w:pPr>
        <w:ind w:right="-1620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2070DB">
        <w:rPr>
          <w:sz w:val="28"/>
          <w:szCs w:val="28"/>
        </w:rPr>
        <w:t>8 &amp;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Mississippi Metropolitan Ballet Presents</w:t>
      </w:r>
    </w:p>
    <w:p w14:paraId="36F65779" w14:textId="77777777" w:rsidR="00CB703A" w:rsidRDefault="00CB703A" w:rsidP="00CB703A">
      <w:pPr>
        <w:ind w:left="2160" w:right="-1620" w:firstLine="720"/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>
        <w:rPr>
          <w:i/>
          <w:sz w:val="28"/>
          <w:szCs w:val="28"/>
        </w:rPr>
        <w:t>The Nutcracker</w:t>
      </w:r>
      <w:r>
        <w:rPr>
          <w:sz w:val="28"/>
          <w:szCs w:val="28"/>
        </w:rPr>
        <w:t>” at Jackson Academy Performing Arts Center</w:t>
      </w:r>
    </w:p>
    <w:p w14:paraId="23868E8E" w14:textId="1F2A3121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December 2</w:t>
      </w:r>
      <w:r w:rsidR="003A391F">
        <w:rPr>
          <w:sz w:val="28"/>
          <w:szCs w:val="28"/>
        </w:rPr>
        <w:t>4</w:t>
      </w:r>
      <w:r>
        <w:rPr>
          <w:sz w:val="28"/>
          <w:szCs w:val="28"/>
        </w:rPr>
        <w:t xml:space="preserve">-January </w:t>
      </w:r>
      <w:r w:rsidR="003A391F">
        <w:rPr>
          <w:sz w:val="28"/>
          <w:szCs w:val="28"/>
        </w:rPr>
        <w:t>6</w:t>
      </w:r>
      <w:r>
        <w:rPr>
          <w:sz w:val="28"/>
          <w:szCs w:val="28"/>
        </w:rPr>
        <w:tab/>
        <w:t>Winter Break-No Classes</w:t>
      </w:r>
    </w:p>
    <w:p w14:paraId="7C17B001" w14:textId="0CB52119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2070DB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 Semester Begins</w:t>
      </w:r>
    </w:p>
    <w:p w14:paraId="33C80F13" w14:textId="77777777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February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MMDA Recital Costume Balances Due</w:t>
      </w:r>
    </w:p>
    <w:p w14:paraId="1CF7175C" w14:textId="77777777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March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MMDA Recital Fee Due</w:t>
      </w:r>
    </w:p>
    <w:p w14:paraId="4E47D486" w14:textId="32793FAF" w:rsidR="00CB703A" w:rsidRDefault="00CB703A" w:rsidP="00CB703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$65($</w:t>
      </w:r>
      <w:r w:rsidR="002070DB">
        <w:rPr>
          <w:sz w:val="28"/>
          <w:szCs w:val="28"/>
        </w:rPr>
        <w:t>2</w:t>
      </w:r>
      <w:r>
        <w:rPr>
          <w:sz w:val="28"/>
          <w:szCs w:val="28"/>
        </w:rPr>
        <w:t>5 for additional students in family)</w:t>
      </w:r>
    </w:p>
    <w:p w14:paraId="34B10A0C" w14:textId="5E4E52CC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March 1</w:t>
      </w:r>
      <w:r w:rsidR="003A391F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3A391F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Break/No Classes</w:t>
      </w:r>
    </w:p>
    <w:p w14:paraId="06DB4162" w14:textId="708CF031" w:rsidR="00CB703A" w:rsidRDefault="00CB703A" w:rsidP="00CB703A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April 2</w:t>
      </w:r>
      <w:r w:rsidR="002070DB">
        <w:rPr>
          <w:sz w:val="28"/>
          <w:szCs w:val="28"/>
        </w:rPr>
        <w:t>2</w:t>
      </w:r>
      <w:r>
        <w:rPr>
          <w:sz w:val="28"/>
          <w:szCs w:val="28"/>
        </w:rPr>
        <w:tab/>
        <w:t>Easter Monday-No Classes</w:t>
      </w:r>
    </w:p>
    <w:p w14:paraId="46533FDE" w14:textId="77777777" w:rsidR="00CB703A" w:rsidRDefault="00CB703A" w:rsidP="00CB703A">
      <w:pPr>
        <w:ind w:left="2880" w:hanging="2880"/>
        <w:rPr>
          <w:sz w:val="28"/>
          <w:szCs w:val="28"/>
        </w:rPr>
      </w:pPr>
    </w:p>
    <w:p w14:paraId="02C5FA26" w14:textId="77777777" w:rsidR="00CB703A" w:rsidRDefault="00CB703A" w:rsidP="00CB703A">
      <w:pPr>
        <w:rPr>
          <w:sz w:val="28"/>
          <w:szCs w:val="28"/>
        </w:rPr>
      </w:pPr>
    </w:p>
    <w:p w14:paraId="001A36C3" w14:textId="77777777" w:rsidR="00CB703A" w:rsidRDefault="00CB703A" w:rsidP="00CB7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Recitals:</w:t>
      </w:r>
    </w:p>
    <w:p w14:paraId="08B377BD" w14:textId="7D63AD03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MMDA Recital ¾ Combo &amp; 5/6 Combo Classes-May 1</w:t>
      </w:r>
      <w:r w:rsidR="00557960">
        <w:rPr>
          <w:sz w:val="28"/>
          <w:szCs w:val="28"/>
        </w:rPr>
        <w:t>8</w:t>
      </w:r>
      <w:r>
        <w:rPr>
          <w:sz w:val="28"/>
          <w:szCs w:val="28"/>
        </w:rPr>
        <w:t xml:space="preserve"> at 2:30, 4:30 and 6:30 PM</w:t>
      </w:r>
    </w:p>
    <w:p w14:paraId="68054E2A" w14:textId="642F9715" w:rsidR="00CB703A" w:rsidRDefault="00CB703A" w:rsidP="00CB703A">
      <w:pPr>
        <w:rPr>
          <w:i/>
          <w:sz w:val="28"/>
          <w:szCs w:val="28"/>
        </w:rPr>
      </w:pPr>
      <w:r>
        <w:rPr>
          <w:i/>
          <w:sz w:val="28"/>
          <w:szCs w:val="28"/>
        </w:rPr>
        <w:t>Dress Rehearsal on Friday, May 1</w:t>
      </w:r>
      <w:r w:rsidR="00557960">
        <w:rPr>
          <w:i/>
          <w:sz w:val="28"/>
          <w:szCs w:val="28"/>
        </w:rPr>
        <w:t>7</w:t>
      </w:r>
    </w:p>
    <w:p w14:paraId="2E94A046" w14:textId="0C9DF8B0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 xml:space="preserve">MMDA </w:t>
      </w:r>
      <w:proofErr w:type="gramStart"/>
      <w:r>
        <w:rPr>
          <w:sz w:val="28"/>
          <w:szCs w:val="28"/>
        </w:rPr>
        <w:t>Recital(</w:t>
      </w:r>
      <w:proofErr w:type="gramEnd"/>
      <w:r>
        <w:rPr>
          <w:sz w:val="28"/>
          <w:szCs w:val="28"/>
        </w:rPr>
        <w:t xml:space="preserve">Madison Students Registered in a 6/7 Combo and older.)-May </w:t>
      </w:r>
      <w:r w:rsidR="00557960">
        <w:rPr>
          <w:sz w:val="28"/>
          <w:szCs w:val="28"/>
        </w:rPr>
        <w:t>19</w:t>
      </w:r>
      <w:r>
        <w:rPr>
          <w:sz w:val="28"/>
          <w:szCs w:val="28"/>
        </w:rPr>
        <w:t xml:space="preserve"> at 2:00 PM and 6:30 PM      </w:t>
      </w:r>
      <w:r>
        <w:rPr>
          <w:i/>
          <w:sz w:val="28"/>
          <w:szCs w:val="28"/>
        </w:rPr>
        <w:t>Dress Rehearsal on May 1</w:t>
      </w:r>
      <w:r w:rsidR="0055796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beginning at 8:00 AM</w:t>
      </w:r>
    </w:p>
    <w:p w14:paraId="16D55B9F" w14:textId="1BCF15A0" w:rsidR="00CB703A" w:rsidRDefault="00CB703A" w:rsidP="00CB70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MMDA </w:t>
      </w:r>
      <w:proofErr w:type="gramStart"/>
      <w:r>
        <w:rPr>
          <w:sz w:val="28"/>
          <w:szCs w:val="28"/>
        </w:rPr>
        <w:t>Recital(</w:t>
      </w:r>
      <w:proofErr w:type="gramEnd"/>
      <w:r>
        <w:rPr>
          <w:sz w:val="28"/>
          <w:szCs w:val="28"/>
        </w:rPr>
        <w:t>Reservoir Students Registered in a 6/7 Combo and older)-May 2</w:t>
      </w:r>
      <w:r w:rsidR="00557960">
        <w:rPr>
          <w:sz w:val="28"/>
          <w:szCs w:val="28"/>
        </w:rPr>
        <w:t>1</w:t>
      </w:r>
      <w:r>
        <w:rPr>
          <w:sz w:val="28"/>
          <w:szCs w:val="28"/>
        </w:rPr>
        <w:t xml:space="preserve"> at 6:30 PM   </w:t>
      </w:r>
      <w:r>
        <w:rPr>
          <w:i/>
          <w:sz w:val="28"/>
          <w:szCs w:val="28"/>
        </w:rPr>
        <w:t xml:space="preserve">Dress Rehearsal on May </w:t>
      </w:r>
      <w:r w:rsidR="00557960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  </w:t>
      </w:r>
    </w:p>
    <w:p w14:paraId="1228B376" w14:textId="77777777" w:rsidR="00CB703A" w:rsidRDefault="00CB703A" w:rsidP="00CB703A">
      <w:pPr>
        <w:rPr>
          <w:i/>
          <w:sz w:val="28"/>
          <w:szCs w:val="28"/>
        </w:rPr>
      </w:pPr>
    </w:p>
    <w:p w14:paraId="3E798165" w14:textId="1388B15E" w:rsidR="00CB703A" w:rsidRDefault="00CB703A" w:rsidP="00CB703A">
      <w:pPr>
        <w:rPr>
          <w:sz w:val="28"/>
          <w:szCs w:val="28"/>
        </w:rPr>
      </w:pPr>
      <w:r>
        <w:rPr>
          <w:sz w:val="28"/>
          <w:szCs w:val="28"/>
        </w:rPr>
        <w:t>June 1</w:t>
      </w:r>
      <w:r w:rsidR="00557960">
        <w:rPr>
          <w:sz w:val="28"/>
          <w:szCs w:val="28"/>
        </w:rPr>
        <w:t>7</w:t>
      </w:r>
      <w:r>
        <w:rPr>
          <w:sz w:val="28"/>
          <w:szCs w:val="28"/>
        </w:rPr>
        <w:t>-2</w:t>
      </w:r>
      <w:r w:rsidR="003C7E0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MMDA Summer Intensive 201</w:t>
      </w:r>
      <w:r w:rsidR="00557960">
        <w:rPr>
          <w:sz w:val="28"/>
          <w:szCs w:val="28"/>
        </w:rPr>
        <w:t>9</w:t>
      </w:r>
      <w:r>
        <w:rPr>
          <w:i/>
          <w:sz w:val="28"/>
          <w:szCs w:val="28"/>
        </w:rPr>
        <w:t xml:space="preserve">               </w:t>
      </w:r>
    </w:p>
    <w:p w14:paraId="5665DD20" w14:textId="77777777" w:rsidR="00CB703A" w:rsidRDefault="00CB703A" w:rsidP="00CB703A">
      <w:pPr>
        <w:rPr>
          <w:sz w:val="28"/>
          <w:szCs w:val="28"/>
        </w:rPr>
      </w:pPr>
    </w:p>
    <w:p w14:paraId="1CE101DF" w14:textId="77777777" w:rsidR="00CB703A" w:rsidRDefault="00CB703A" w:rsidP="00CB703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Website Address-</w:t>
      </w:r>
      <w:r>
        <w:rPr>
          <w:b/>
          <w:i/>
          <w:sz w:val="32"/>
          <w:szCs w:val="32"/>
        </w:rPr>
        <w:t>msmetroballet.com</w:t>
      </w:r>
    </w:p>
    <w:p w14:paraId="7F119B67" w14:textId="77777777" w:rsidR="00CB703A" w:rsidRDefault="00CB703A" w:rsidP="00CB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Like us on Facebook-</w:t>
      </w:r>
      <w:r>
        <w:rPr>
          <w:b/>
          <w:i/>
          <w:sz w:val="32"/>
          <w:szCs w:val="32"/>
        </w:rPr>
        <w:t>Mississippi Metropolitan Ballet</w:t>
      </w:r>
    </w:p>
    <w:p w14:paraId="6183C4FD" w14:textId="77777777" w:rsidR="00CB703A" w:rsidRDefault="00CB703A" w:rsidP="00CB703A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Mailing Address for Payments:  </w:t>
      </w:r>
      <w:r>
        <w:rPr>
          <w:b/>
          <w:i/>
          <w:sz w:val="32"/>
          <w:szCs w:val="32"/>
        </w:rPr>
        <w:t>MMDA, 110 Homestead Dr, Madison, MS 39110</w:t>
      </w:r>
    </w:p>
    <w:p w14:paraId="17290072" w14:textId="77777777" w:rsidR="00CB703A" w:rsidRDefault="00CB703A" w:rsidP="00CB703A">
      <w:pPr>
        <w:rPr>
          <w:sz w:val="28"/>
          <w:szCs w:val="28"/>
        </w:rPr>
      </w:pPr>
    </w:p>
    <w:p w14:paraId="1B02C36C" w14:textId="77777777" w:rsidR="00CB703A" w:rsidRDefault="00CB703A" w:rsidP="00CB703A">
      <w:pPr>
        <w:rPr>
          <w:sz w:val="28"/>
          <w:szCs w:val="28"/>
        </w:rPr>
      </w:pPr>
    </w:p>
    <w:p w14:paraId="540FCDF1" w14:textId="77777777" w:rsidR="00CB703A" w:rsidRDefault="00CB703A" w:rsidP="00CB703A">
      <w:r>
        <w:rPr>
          <w:rFonts w:ascii="Clarendon" w:hAnsi="Clarendon"/>
          <w:b/>
          <w:sz w:val="36"/>
          <w:szCs w:val="36"/>
        </w:rPr>
        <w:t xml:space="preserve">           </w:t>
      </w:r>
    </w:p>
    <w:p w14:paraId="7D5C69DE" w14:textId="77777777" w:rsidR="00763FFF" w:rsidRDefault="003C7E07"/>
    <w:sectPr w:rsidR="00763FFF" w:rsidSect="00CB7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3A"/>
    <w:rsid w:val="002070DB"/>
    <w:rsid w:val="003A391F"/>
    <w:rsid w:val="003C7E07"/>
    <w:rsid w:val="00557960"/>
    <w:rsid w:val="005E353E"/>
    <w:rsid w:val="00866629"/>
    <w:rsid w:val="00C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A2FA"/>
  <w15:chartTrackingRefBased/>
  <w15:docId w15:val="{019C81B0-C3A7-4042-9628-5184F0A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Owner</cp:lastModifiedBy>
  <cp:revision>2</cp:revision>
  <dcterms:created xsi:type="dcterms:W3CDTF">2018-05-25T02:13:00Z</dcterms:created>
  <dcterms:modified xsi:type="dcterms:W3CDTF">2018-05-25T02:13:00Z</dcterms:modified>
</cp:coreProperties>
</file>